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9C2B" w14:textId="0FCA50FD" w:rsidR="004E6AD5" w:rsidRPr="0021172E" w:rsidRDefault="0092480E" w:rsidP="004E6AD5">
      <w:pPr>
        <w:jc w:val="center"/>
        <w:rPr>
          <w:b/>
          <w:bCs/>
          <w:sz w:val="24"/>
        </w:rPr>
      </w:pPr>
      <w:r w:rsidRPr="0021172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014390" wp14:editId="3BB998D3">
                <wp:simplePos x="0" y="0"/>
                <wp:positionH relativeFrom="column">
                  <wp:posOffset>5699760</wp:posOffset>
                </wp:positionH>
                <wp:positionV relativeFrom="paragraph">
                  <wp:posOffset>-80738</wp:posOffset>
                </wp:positionV>
                <wp:extent cx="1000125" cy="390525"/>
                <wp:effectExtent l="0" t="0" r="28575" b="285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5934" w14:textId="26DF1058" w:rsidR="004E6AD5" w:rsidRDefault="004B2B13" w:rsidP="004B2B13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仮認定：</w:t>
                            </w:r>
                          </w:p>
                          <w:p w14:paraId="5682D9BB" w14:textId="4A5DA102" w:rsidR="004B2B13" w:rsidRDefault="004B2B13" w:rsidP="004B2B13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認　定：</w:t>
                            </w:r>
                          </w:p>
                          <w:p w14:paraId="09100AF8" w14:textId="77777777" w:rsidR="004E6AD5" w:rsidRDefault="004E6AD5" w:rsidP="004E6A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43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8.8pt;margin-top:-6.35pt;width:78.7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">
                <v:textbox inset="5.85pt,.7pt,5.85pt,.7pt">
                  <w:txbxContent>
                    <w:p w14:paraId="6EE95934" w14:textId="26DF1058" w:rsidR="004E6AD5" w:rsidRDefault="004B2B13" w:rsidP="004B2B13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仮認定：</w:t>
                      </w:r>
                    </w:p>
                    <w:p w14:paraId="5682D9BB" w14:textId="4A5DA102" w:rsidR="004B2B13" w:rsidRDefault="004B2B13" w:rsidP="004B2B13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認　定：</w:t>
                      </w:r>
                    </w:p>
                    <w:p w14:paraId="09100AF8" w14:textId="77777777" w:rsidR="004E6AD5" w:rsidRDefault="004E6AD5" w:rsidP="004E6AD5"/>
                  </w:txbxContent>
                </v:textbox>
              </v:shape>
            </w:pict>
          </mc:Fallback>
        </mc:AlternateContent>
      </w:r>
      <w:r w:rsidR="004E6AD5" w:rsidRPr="0021172E">
        <w:rPr>
          <w:rFonts w:hint="eastAsia"/>
          <w:b/>
          <w:bCs/>
          <w:sz w:val="24"/>
        </w:rPr>
        <w:t>セキュリティ・</w:t>
      </w:r>
      <w:r w:rsidR="00580B1E">
        <w:rPr>
          <w:rFonts w:hint="eastAsia"/>
          <w:b/>
          <w:bCs/>
          <w:sz w:val="24"/>
        </w:rPr>
        <w:t>マンション・</w:t>
      </w:r>
      <w:r w:rsidR="00AA4844" w:rsidRPr="0021172E">
        <w:rPr>
          <w:rFonts w:hint="eastAsia"/>
          <w:b/>
          <w:bCs/>
          <w:sz w:val="24"/>
        </w:rPr>
        <w:t>アパート</w:t>
      </w:r>
      <w:r w:rsidR="004E6AD5" w:rsidRPr="0021172E">
        <w:rPr>
          <w:rFonts w:hint="eastAsia"/>
          <w:b/>
          <w:bCs/>
          <w:sz w:val="24"/>
        </w:rPr>
        <w:t>認定制度審査</w:t>
      </w:r>
      <w:r w:rsidR="0021172E" w:rsidRPr="0021172E">
        <w:rPr>
          <w:rFonts w:hint="eastAsia"/>
          <w:b/>
          <w:bCs/>
          <w:sz w:val="24"/>
        </w:rPr>
        <w:t>チェック</w:t>
      </w:r>
      <w:r w:rsidR="004B2B13" w:rsidRPr="0021172E">
        <w:rPr>
          <w:rFonts w:hint="eastAsia"/>
          <w:b/>
          <w:bCs/>
          <w:sz w:val="24"/>
        </w:rPr>
        <w:t>表</w:t>
      </w:r>
    </w:p>
    <w:p w14:paraId="798EF2F6" w14:textId="29A76D3E" w:rsidR="004E6AD5" w:rsidRPr="00A90B8A" w:rsidRDefault="004E54BE" w:rsidP="004E54BE">
      <w:pPr>
        <w:jc w:val="left"/>
        <w:rPr>
          <w:b/>
          <w:bCs/>
          <w:sz w:val="24"/>
          <w:u w:val="single"/>
        </w:rPr>
      </w:pPr>
      <w:r w:rsidRPr="00A90B8A">
        <w:rPr>
          <w:rFonts w:hint="eastAsia"/>
          <w:b/>
          <w:bCs/>
          <w:sz w:val="24"/>
          <w:u w:val="single"/>
        </w:rPr>
        <w:t>物件名：　　　　　　　　　規模</w:t>
      </w:r>
      <w:r w:rsidR="00A90B8A" w:rsidRPr="00A90B8A">
        <w:rPr>
          <w:rFonts w:hint="eastAsia"/>
          <w:b/>
          <w:bCs/>
          <w:sz w:val="24"/>
          <w:u w:val="single"/>
        </w:rPr>
        <w:t>：</w:t>
      </w:r>
      <w:r w:rsidRPr="00A90B8A">
        <w:rPr>
          <w:rFonts w:hint="eastAsia"/>
          <w:b/>
          <w:bCs/>
          <w:sz w:val="24"/>
          <w:u w:val="single"/>
        </w:rPr>
        <w:t xml:space="preserve">　　棟　　階建　　戸　　所在地</w:t>
      </w:r>
      <w:r w:rsidR="00A90B8A" w:rsidRPr="00A90B8A">
        <w:rPr>
          <w:rFonts w:hint="eastAsia"/>
          <w:b/>
          <w:bCs/>
          <w:sz w:val="24"/>
          <w:u w:val="single"/>
        </w:rPr>
        <w:t>：</w:t>
      </w:r>
      <w:r w:rsidRPr="00A90B8A">
        <w:rPr>
          <w:rFonts w:hint="eastAsia"/>
          <w:b/>
          <w:bCs/>
          <w:sz w:val="24"/>
          <w:u w:val="single"/>
        </w:rPr>
        <w:t xml:space="preserve">　　　　　　　　　　　　　　　　</w:t>
      </w:r>
    </w:p>
    <w:p w14:paraId="609AA26A" w14:textId="7A8F67A3" w:rsidR="004E54BE" w:rsidRPr="00A90B8A" w:rsidRDefault="004E54BE" w:rsidP="004E54BE">
      <w:pPr>
        <w:jc w:val="left"/>
        <w:rPr>
          <w:b/>
          <w:bCs/>
          <w:sz w:val="24"/>
          <w:u w:val="single"/>
        </w:rPr>
      </w:pPr>
      <w:r w:rsidRPr="00A90B8A">
        <w:rPr>
          <w:rFonts w:hint="eastAsia"/>
          <w:b/>
          <w:bCs/>
          <w:sz w:val="24"/>
          <w:u w:val="single"/>
        </w:rPr>
        <w:t>審査員：</w:t>
      </w:r>
      <w:r w:rsidR="00A90B8A" w:rsidRPr="00A90B8A">
        <w:rPr>
          <w:rFonts w:hint="eastAsia"/>
          <w:b/>
          <w:bCs/>
          <w:sz w:val="24"/>
          <w:u w:val="single"/>
        </w:rPr>
        <w:t xml:space="preserve">　　　　立会者：　　　　　　審査日：　年　月　日　時　分　天候：　　場所：　　　　　</w:t>
      </w:r>
      <w:r w:rsidR="0021172E">
        <w:rPr>
          <w:rFonts w:hint="eastAsia"/>
          <w:b/>
          <w:bCs/>
          <w:sz w:val="24"/>
          <w:u w:val="single"/>
        </w:rPr>
        <w:t xml:space="preserve">　　</w:t>
      </w:r>
    </w:p>
    <w:tbl>
      <w:tblPr>
        <w:tblpPr w:leftFromText="142" w:rightFromText="142" w:vertAnchor="page" w:horzAnchor="margin" w:tblpY="2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5953"/>
        <w:gridCol w:w="709"/>
        <w:gridCol w:w="709"/>
        <w:gridCol w:w="709"/>
      </w:tblGrid>
      <w:tr w:rsidR="0021172E" w:rsidRPr="00C32220" w14:paraId="098D1129" w14:textId="17472D20" w:rsidTr="0021172E">
        <w:trPr>
          <w:trHeight w:val="430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BC34C" w14:textId="196C124D" w:rsidR="0021172E" w:rsidRPr="00175269" w:rsidRDefault="0021172E" w:rsidP="00FD00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種　　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53B" w14:textId="77777777" w:rsidR="0021172E" w:rsidRPr="00175269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項　　　目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1348F" w14:textId="77777777" w:rsidR="0021172E" w:rsidRPr="00175269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1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防　犯　建　物　部　品　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3A098B" w14:textId="47F3ED63" w:rsidR="0021172E" w:rsidRPr="00C32220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D0055">
              <w:rPr>
                <w:rFonts w:ascii="ＭＳ 明朝" w:hAnsi="Times New Roman" w:hint="eastAsia"/>
                <w:w w:val="58"/>
                <w:kern w:val="0"/>
                <w:szCs w:val="21"/>
                <w:fitText w:val="247" w:id="-1532274944"/>
              </w:rPr>
              <w:t>必須</w:t>
            </w:r>
            <w:r w:rsidRPr="00FD0055">
              <w:rPr>
                <w:rFonts w:ascii="ＭＳ 明朝" w:hAnsi="Times New Roman" w:hint="eastAsia"/>
                <w:w w:val="58"/>
                <w:kern w:val="0"/>
                <w:szCs w:val="21"/>
                <w:fitText w:val="247" w:id="-1532274943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9D813" w14:textId="77777777" w:rsidR="0021172E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仮認定</w:t>
            </w:r>
          </w:p>
          <w:p w14:paraId="6C66B02C" w14:textId="2AADBDA2" w:rsidR="0021172E" w:rsidRPr="00FD0055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審査m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C5E3BE" w14:textId="77777777" w:rsidR="0021172E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認定</w:t>
            </w:r>
          </w:p>
          <w:p w14:paraId="209AF21A" w14:textId="4B6BB32F" w:rsidR="0021172E" w:rsidRPr="00FD0055" w:rsidRDefault="0021172E" w:rsidP="00211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審査</w:t>
            </w:r>
          </w:p>
        </w:tc>
      </w:tr>
      <w:tr w:rsidR="0021172E" w:rsidRPr="00C32220" w14:paraId="233C742B" w14:textId="7346A23D" w:rsidTr="0021172E">
        <w:trPr>
          <w:trHeight w:val="43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82B8E68" w14:textId="3EBEDE41" w:rsidR="0021172E" w:rsidRPr="00A90B8A" w:rsidRDefault="0021172E" w:rsidP="00A90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8"/>
                <w:szCs w:val="28"/>
              </w:rPr>
            </w:pPr>
            <w:r w:rsidRPr="00A90B8A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>共用部分（審査対象物件に該当する項目箇所をチェック）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699" w14:textId="77777777" w:rsidR="0021172E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１　塀、柵等</w:t>
            </w:r>
          </w:p>
          <w:p w14:paraId="6A030744" w14:textId="36696518" w:rsidR="0021172E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</w:t>
            </w:r>
            <w:r w:rsidRPr="00E562DF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敷地内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BA427" w14:textId="0E7F4B48" w:rsidR="0021172E" w:rsidRPr="00742E79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</w:pPr>
            <w:r w:rsidRPr="00742E79">
              <w:rPr>
                <w:rFonts w:hint="eastAsia"/>
              </w:rPr>
              <w:t>□　外部からの見通しの確保（構造、高さによる見通し確保）</w:t>
            </w:r>
          </w:p>
          <w:p w14:paraId="113AB397" w14:textId="0D50D33D" w:rsidR="0021172E" w:rsidRPr="00742E79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</w:pPr>
            <w:r w:rsidRPr="00742E79">
              <w:rPr>
                <w:rFonts w:hint="eastAsia"/>
              </w:rPr>
              <w:t xml:space="preserve">　　防犯カメラ</w:t>
            </w:r>
            <w:r w:rsidRPr="00742E79">
              <w:rPr>
                <w:rFonts w:hint="eastAsia"/>
              </w:rPr>
              <w:t>(</w:t>
            </w:r>
            <w:r w:rsidRPr="00742E79">
              <w:rPr>
                <w:rFonts w:hint="eastAsia"/>
              </w:rPr>
              <w:t>録画機能付き画角</w:t>
            </w:r>
            <w:r w:rsidRPr="00742E79">
              <w:rPr>
                <w:rFonts w:hint="eastAsia"/>
              </w:rPr>
              <w:t>A25)</w:t>
            </w:r>
            <w:r w:rsidRPr="00742E79">
              <w:rPr>
                <w:rFonts w:hint="eastAsia"/>
              </w:rPr>
              <w:t>等による補完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87350" w14:textId="42DA93B6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kern w:val="0"/>
                <w:szCs w:val="21"/>
              </w:rPr>
              <w:t>必須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BB8EA" w14:textId="77777777" w:rsidR="0021172E" w:rsidRPr="002A2750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AF358" w14:textId="3A816DBD" w:rsidR="0021172E" w:rsidRPr="002A2750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</w:tr>
      <w:tr w:rsidR="0021172E" w:rsidRPr="00C32220" w14:paraId="1893FD50" w14:textId="3FE67A78" w:rsidTr="0021172E">
        <w:trPr>
          <w:trHeight w:val="7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41609F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AD26" w14:textId="3978D321" w:rsidR="0021172E" w:rsidRDefault="000619C5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２</w:t>
            </w:r>
            <w:r w:rsidR="0021172E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配管、縦とい</w:t>
            </w:r>
          </w:p>
          <w:p w14:paraId="2E13482C" w14:textId="77777777" w:rsidR="0021172E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外壁等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C490C2" w14:textId="77777777" w:rsidR="0021172E" w:rsidRPr="00742E79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</w:pPr>
            <w:r w:rsidRPr="00742E79">
              <w:rPr>
                <w:rFonts w:hint="eastAsia"/>
              </w:rPr>
              <w:t>■　足場とならない構造</w:t>
            </w:r>
          </w:p>
          <w:p w14:paraId="73F234F8" w14:textId="632420AA" w:rsidR="0021172E" w:rsidRPr="00742E79" w:rsidRDefault="0021172E" w:rsidP="00F8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382" w:hangingChars="200" w:hanging="382"/>
              <w:textAlignment w:val="baseline"/>
            </w:pPr>
            <w:r w:rsidRPr="00742E79">
              <w:rPr>
                <w:rFonts w:hint="eastAsia"/>
              </w:rPr>
              <w:t>■　建物</w:t>
            </w:r>
            <w:r w:rsidRPr="00742E79">
              <w:rPr>
                <w:rFonts w:hint="eastAsia"/>
              </w:rPr>
              <w:t>(</w:t>
            </w:r>
            <w:r w:rsidRPr="00742E79">
              <w:rPr>
                <w:rFonts w:hint="eastAsia"/>
              </w:rPr>
              <w:t>居室</w:t>
            </w:r>
            <w:r w:rsidRPr="00742E79">
              <w:rPr>
                <w:rFonts w:hint="eastAsia"/>
              </w:rPr>
              <w:t>)</w:t>
            </w:r>
            <w:r w:rsidRPr="00742E79">
              <w:rPr>
                <w:rFonts w:hint="eastAsia"/>
              </w:rPr>
              <w:t>内の異常を知らせる防犯ベル（</w:t>
            </w:r>
            <w:r w:rsidRPr="00742E79">
              <w:rPr>
                <w:rFonts w:hint="eastAsia"/>
              </w:rPr>
              <w:t>85</w:t>
            </w:r>
            <w:r w:rsidRPr="00742E79">
              <w:rPr>
                <w:rFonts w:hint="eastAsia"/>
              </w:rPr>
              <w:t xml:space="preserve">デシベル以上）、又は警報ライトの設置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DE70DC6" w14:textId="77777777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kern w:val="0"/>
                <w:szCs w:val="21"/>
              </w:rPr>
              <w:t>推奨</w:t>
            </w:r>
          </w:p>
          <w:p w14:paraId="14082C31" w14:textId="3812AA88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FCA0BD" w14:textId="77777777" w:rsidR="0021172E" w:rsidRPr="00C32220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7F51F0B" w14:textId="63D1A6E6" w:rsidR="0021172E" w:rsidRPr="00C32220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21172E" w:rsidRPr="00C32220" w14:paraId="402D1B56" w14:textId="61B4AD7B" w:rsidTr="0021172E"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69B1AB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1D1AB29" w14:textId="492C7C10" w:rsidR="0021172E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３</w:t>
            </w:r>
            <w:r w:rsidR="002117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21172E" w:rsidRPr="001752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21172E" w:rsidRPr="00175269">
              <w:rPr>
                <w:rFonts w:ascii="Times New Roman" w:hAnsi="Times New Roman" w:cs="ＭＳ 明朝" w:hint="eastAsia"/>
                <w:kern w:val="0"/>
                <w:szCs w:val="21"/>
              </w:rPr>
              <w:t>共用出入口</w:t>
            </w:r>
          </w:p>
          <w:p w14:paraId="13A02D06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BFB0D" w14:textId="46DEB091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42E79">
              <w:rPr>
                <w:rFonts w:ascii="Times New Roman" w:hAnsi="Times New Roman" w:cs="ＭＳ 明朝" w:hint="eastAsia"/>
                <w:kern w:val="0"/>
                <w:szCs w:val="21"/>
              </w:rPr>
              <w:t>■　見通しの確保</w:t>
            </w:r>
          </w:p>
          <w:p w14:paraId="320ADA38" w14:textId="034552B3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42E79">
              <w:rPr>
                <w:rFonts w:ascii="Times New Roman" w:hAnsi="Times New Roman" w:cs="ＭＳ 明朝" w:hint="eastAsia"/>
                <w:kern w:val="0"/>
                <w:szCs w:val="21"/>
              </w:rPr>
              <w:t>□　防犯カメラの設置（録画機能付き・画角</w:t>
            </w:r>
            <w:r w:rsidRPr="00742E79">
              <w:rPr>
                <w:rFonts w:ascii="Times New Roman" w:hAnsi="Times New Roman" w:cs="ＭＳ 明朝" w:hint="eastAsia"/>
                <w:kern w:val="0"/>
                <w:szCs w:val="21"/>
              </w:rPr>
              <w:t>A</w:t>
            </w:r>
            <w:r w:rsidRPr="00742E79">
              <w:rPr>
                <w:rFonts w:ascii="Times New Roman" w:hAnsi="Times New Roman" w:cs="ＭＳ 明朝" w:hint="eastAsia"/>
                <w:kern w:val="0"/>
                <w:szCs w:val="21"/>
              </w:rPr>
              <w:t>）※２</w:t>
            </w:r>
          </w:p>
          <w:p w14:paraId="65626E89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42E79">
              <w:rPr>
                <w:rFonts w:ascii="Times New Roman" w:hAnsi="Times New Roman" w:cs="ＭＳ 明朝" w:hint="eastAsia"/>
                <w:kern w:val="0"/>
                <w:szCs w:val="21"/>
              </w:rPr>
              <w:t>■　インターホン、オートロックシステムの設置（玄関扉）</w:t>
            </w:r>
          </w:p>
          <w:p w14:paraId="0C376699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42E79">
              <w:rPr>
                <w:rFonts w:ascii="Times New Roman" w:hAnsi="Times New Roman" w:cs="ＭＳ 明朝" w:hint="eastAsia"/>
                <w:kern w:val="0"/>
                <w:szCs w:val="21"/>
              </w:rPr>
              <w:t>■　自動施錠機能付き扉の設置（玄関以外の出入口）</w:t>
            </w:r>
          </w:p>
          <w:p w14:paraId="4467B37B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95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照度の確保（玄関内50ﾙｸｽ以上、玄関外20ﾙｸｽ以上)</w:t>
            </w:r>
          </w:p>
          <w:p w14:paraId="595D3C7D" w14:textId="2C609ED7" w:rsidR="0021172E" w:rsidRPr="00742E79" w:rsidRDefault="0021172E" w:rsidP="00C65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95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外部に異常を知らせる防犯ベル（８５デシベル以上）の設置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E67A33" w14:textId="150309C7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6CEADADB" w14:textId="00C1C2DA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08DAE5B8" w14:textId="77777777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50AB7585" w14:textId="77777777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5CC85990" w14:textId="77777777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0D20D8E2" w14:textId="6C2396E4" w:rsidR="0021172E" w:rsidRPr="00B20218" w:rsidRDefault="0021172E" w:rsidP="00C651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9B635" w14:textId="77777777" w:rsidR="0021172E" w:rsidRPr="00E10359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B702245" w14:textId="02AF750A" w:rsidR="0021172E" w:rsidRPr="00E10359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21172E" w:rsidRPr="00C32220" w14:paraId="18ED2855" w14:textId="47DFA20F" w:rsidTr="0021172E">
        <w:trPr>
          <w:trHeight w:val="7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7E85CA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DF5E2B" w14:textId="5749BFB4" w:rsidR="0021172E" w:rsidRPr="003573AF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４</w:t>
            </w:r>
            <w:r w:rsidR="0021172E" w:rsidRPr="001752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2117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21172E" w:rsidRPr="003573AF">
              <w:rPr>
                <w:rFonts w:ascii="Times New Roman" w:hAnsi="Times New Roman" w:cs="ＭＳ 明朝" w:hint="eastAsia"/>
                <w:kern w:val="0"/>
                <w:szCs w:val="21"/>
              </w:rPr>
              <w:t>エレベーター</w:t>
            </w:r>
          </w:p>
          <w:p w14:paraId="292C4B8C" w14:textId="77777777" w:rsidR="0021172E" w:rsidRPr="00175269" w:rsidRDefault="0021172E" w:rsidP="00214D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2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3573AF">
              <w:rPr>
                <w:rFonts w:ascii="Times New Roman" w:hAnsi="Times New Roman" w:cs="ＭＳ 明朝" w:hint="eastAsia"/>
                <w:kern w:val="0"/>
                <w:szCs w:val="21"/>
              </w:rPr>
              <w:t>ホール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B0EFB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防犯カメラの設置（録画機能付き・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評価用チャート適合）</w:t>
            </w:r>
          </w:p>
          <w:p w14:paraId="775A73D8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　(共用玄関階50ﾙｸｽ以上、その他の階20ﾙｸｽ以上)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B1C4E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7F19B978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34ECC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8EFFD" w14:textId="7B3FE439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59598C17" w14:textId="13FBB53F" w:rsidTr="0021172E">
        <w:trPr>
          <w:trHeight w:val="14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31028B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C3B7B25" w14:textId="50525C56" w:rsidR="0021172E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５</w:t>
            </w:r>
            <w:r w:rsidR="0021172E">
              <w:rPr>
                <w:rFonts w:ascii="Times New Roman" w:hAnsi="Times New Roman" w:hint="eastAsia"/>
                <w:kern w:val="0"/>
                <w:szCs w:val="21"/>
              </w:rPr>
              <w:t xml:space="preserve">　エレベーター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EFFC74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防犯カメラの</w:t>
            </w: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設置（録画機能付き・</w:t>
            </w:r>
            <w:r w:rsidRPr="00282AEE">
              <w:rPr>
                <w:rFonts w:ascii="Times New Roman" w:hAnsi="Times New Roman" w:cs="ＭＳ 明朝" w:hint="eastAsia"/>
                <w:kern w:val="0"/>
                <w:szCs w:val="21"/>
              </w:rPr>
              <w:t>評価用チャー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ト適合）</w:t>
            </w:r>
          </w:p>
          <w:p w14:paraId="21B4C8F5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緊急ボタンによる外部連絡の確保</w:t>
            </w:r>
          </w:p>
          <w:p w14:paraId="2F8E182D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照度の確保（50ﾙｸｽ以上）</w:t>
            </w:r>
          </w:p>
          <w:p w14:paraId="79424086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エレベーター内が見通せる窓の設置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DB24E23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3C6C7F7D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2963B21B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70B48B86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3602852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A6500C9" w14:textId="2E92DE1F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569BB414" w14:textId="4FDC0320" w:rsidTr="0021172E">
        <w:trPr>
          <w:trHeight w:hRule="exact" w:val="14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60244C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D5E90" w14:textId="39D0C269" w:rsidR="0021172E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６</w:t>
            </w:r>
            <w:r w:rsidR="0021172E" w:rsidRPr="001752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共用廊下</w:t>
            </w:r>
          </w:p>
          <w:p w14:paraId="230183D2" w14:textId="77777777" w:rsidR="0021172E" w:rsidRPr="00175269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2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共用階段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ACA09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屋外設置階段の住棟外部からの見通しの確保</w:t>
            </w:r>
          </w:p>
          <w:p w14:paraId="60957E54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照度の確保（屋内20ﾙｸｽ以上、屋外3ﾙｸｽ以上)</w:t>
            </w:r>
          </w:p>
          <w:p w14:paraId="621C4C28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階段室の常時開放（屋内階段の場合）</w:t>
            </w:r>
          </w:p>
          <w:p w14:paraId="72A28D18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外部に異常を知らせる防犯ベル（８５デシベル以上）の設置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BC78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1BF18E63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1CF01C5F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427D2906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FA995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70AFE0" w14:textId="2AF7C28F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3B70075C" w14:textId="6C1808A0" w:rsidTr="0021172E">
        <w:trPr>
          <w:trHeight w:hRule="exact" w:val="8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58487F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E1F2D4" w14:textId="4DD6D743" w:rsidR="0021172E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７</w:t>
            </w:r>
            <w:r w:rsidR="0021172E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屋上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62D5573" w14:textId="77777777" w:rsidR="0021172E" w:rsidRPr="00282AEE" w:rsidRDefault="0021172E" w:rsidP="004E6AD5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屋上出入口への施錠可能な扉の設置</w:t>
            </w:r>
          </w:p>
          <w:p w14:paraId="443423F3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柵の設置による居室内への侵入防止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53EED5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71FE14C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043BDE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10FE3AC" w14:textId="6E49BDD3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4F164E96" w14:textId="099E3FF0" w:rsidTr="0021172E"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D73202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A64B8D" w14:textId="094211B2" w:rsidR="0021172E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８</w:t>
            </w:r>
            <w:r w:rsidR="0021172E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  <w:r w:rsidR="0021172E" w:rsidRPr="00175269">
              <w:rPr>
                <w:rFonts w:ascii="Times New Roman" w:hAnsi="Times New Roman" w:cs="ＭＳ 明朝" w:hint="eastAsia"/>
                <w:kern w:val="0"/>
                <w:szCs w:val="21"/>
              </w:rPr>
              <w:t>自転車置場、</w:t>
            </w:r>
          </w:p>
          <w:p w14:paraId="5F44E560" w14:textId="77777777" w:rsidR="0021172E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2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オートバイ</w:t>
            </w:r>
          </w:p>
          <w:p w14:paraId="63AD0503" w14:textId="45842D8F" w:rsidR="0021172E" w:rsidRPr="00175269" w:rsidRDefault="0021172E" w:rsidP="00FD00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382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置場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6250B" w14:textId="1D3B4CBE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防犯カメラの設置（録画機能付き・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画角A25</w:t>
            </w:r>
            <w:r w:rsidRPr="00282AEE"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  <w:p w14:paraId="23E82450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チェーン用バーラック、サイクルラックの設置</w:t>
            </w:r>
          </w:p>
          <w:p w14:paraId="1BC5DAB8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照度の確保（3ﾙｸｽ以上)（センサーライトによる補完）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648D8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7C962EDC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28909E5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35831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0796CF" w14:textId="23798300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4F895A12" w14:textId="193134A8" w:rsidTr="0021172E"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D19D12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838770" w14:textId="0CA9B056" w:rsidR="0021172E" w:rsidRPr="00175269" w:rsidRDefault="000619C5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９</w:t>
            </w:r>
            <w:r w:rsidR="0021172E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  <w:r w:rsidR="0021172E" w:rsidRPr="00175269">
              <w:rPr>
                <w:rFonts w:ascii="Times New Roman" w:hAnsi="Times New Roman" w:cs="ＭＳ 明朝" w:hint="eastAsia"/>
                <w:kern w:val="0"/>
                <w:szCs w:val="21"/>
              </w:rPr>
              <w:t>駐車場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FD3F7" w14:textId="4F9C925A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防犯カメラの設置（録画機能付き・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画角A25</w:t>
            </w:r>
            <w:r w:rsidRPr="00282AEE"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  <w:p w14:paraId="78A3835E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 (3ﾙｸｽ以上)（センサーライトによる補完）</w:t>
            </w:r>
          </w:p>
          <w:p w14:paraId="33F3A8C8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施錠可能な門扉の設置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59ECF68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58879EF3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65E9A5C5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CAA8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BDC004" w14:textId="207B0454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6EEA0104" w14:textId="7D7C08A8" w:rsidTr="0021172E">
        <w:trPr>
          <w:trHeight w:hRule="exact" w:val="7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5146C5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4D26D" w14:textId="3B22DC59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1</w:t>
            </w:r>
            <w:r w:rsidR="000619C5">
              <w:rPr>
                <w:rFonts w:ascii="ＭＳ 明朝" w:hAnsi="Times New Roman" w:hint="eastAsia"/>
                <w:spacing w:val="2"/>
                <w:kern w:val="0"/>
                <w:szCs w:val="21"/>
              </w:rPr>
              <w:t>0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屋外</w:t>
            </w: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通路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977C9" w14:textId="3E7E04BC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□　</w:t>
            </w:r>
            <w:r w:rsidRPr="00282AEE">
              <w:rPr>
                <w:rFonts w:ascii="Times New Roman" w:hAnsi="Times New Roman" w:cs="ＭＳ 明朝" w:hint="eastAsia"/>
                <w:kern w:val="0"/>
                <w:szCs w:val="21"/>
              </w:rPr>
              <w:t>見通しの確保（防犯カメラによる補完・録画機能付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､画角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A25</w:t>
            </w:r>
            <w:r w:rsidRPr="00282AEE"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  <w:p w14:paraId="26D55235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照度の確保（3ﾙｸｽ以上)（センサーライトによる補完）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BF7C3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2D0D3654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526D3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4FF82" w14:textId="04A85518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3D2B33A2" w14:textId="2FAAD60D" w:rsidTr="0021172E">
        <w:trPr>
          <w:trHeight w:hRule="exact" w:val="86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35E1C1" w14:textId="77777777" w:rsidR="0021172E" w:rsidRPr="00175269" w:rsidRDefault="0021172E" w:rsidP="004E6AD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2260CA" w14:textId="5BAF0EEB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1</w:t>
            </w:r>
            <w:r w:rsid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2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ゴミ置場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7D749" w14:textId="77777777" w:rsidR="0021172E" w:rsidRPr="00282AEE" w:rsidRDefault="0021172E" w:rsidP="004E6AD5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照明設備の設置</w:t>
            </w:r>
          </w:p>
          <w:p w14:paraId="3E3AE44F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塀、施錠可能な扉等による区画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58DE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1131C3A4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FCA6C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27090" w14:textId="343F53D4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18D31BBA" w14:textId="550514DC" w:rsidTr="00A265D7">
        <w:trPr>
          <w:trHeight w:hRule="exact" w:val="3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71D4C9" w14:textId="7F85A574" w:rsidR="0021172E" w:rsidRPr="00A265D7" w:rsidRDefault="0021172E" w:rsidP="00A2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8"/>
                <w:szCs w:val="28"/>
              </w:rPr>
            </w:pPr>
            <w:r w:rsidRPr="00A265D7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lastRenderedPageBreak/>
              <w:t>専用部分（審査対象物件に該当する項目箇所をチェック）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AD5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１　住居</w:t>
            </w: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の玄関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扉</w:t>
            </w: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等</w:t>
            </w:r>
          </w:p>
          <w:p w14:paraId="622FB915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C56A2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防犯建物部品(ＣＰ部品等)の扉、枠、錠の設置</w:t>
            </w:r>
          </w:p>
          <w:p w14:paraId="2EF4764B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補完措置（以下の全てを満たせば防犯建物部品設置とみなす）</w:t>
            </w:r>
          </w:p>
          <w:p w14:paraId="736AF53B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□　ドアとドア枠のすき間からカンヌキが見えない構造</w:t>
            </w:r>
          </w:p>
          <w:p w14:paraId="694EDE67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□　ピッキング解錠が困難な構造</w:t>
            </w:r>
          </w:p>
          <w:p w14:paraId="11B70CEF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□　補助錠の設置</w:t>
            </w:r>
          </w:p>
          <w:p w14:paraId="3677D570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□　ドアチェーン又はドアガードの設置</w:t>
            </w:r>
          </w:p>
          <w:p w14:paraId="2E43EE66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□　サムターン回し防止機能を備えたドアノブの設置</w:t>
            </w:r>
          </w:p>
          <w:p w14:paraId="7F1D882E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　□　外部から外されにくいドアスコープの設置</w:t>
            </w:r>
          </w:p>
          <w:p w14:paraId="2AFE57B4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95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防犯建物部品設置の外部表示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776C2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527C22BA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7F4D1368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4AEE74D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9044F7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5696464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73D3A33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2EEA9B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8F0CC1D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5D03B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FE1FE0" w14:textId="4D858C5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713CB0EF" w14:textId="3619BA0E" w:rsidTr="0021172E">
        <w:trPr>
          <w:trHeight w:val="13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61F8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A5828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２　玄関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3ED7E3" w14:textId="20B55968" w:rsidR="00A265D7" w:rsidRPr="00742E79" w:rsidRDefault="0021172E" w:rsidP="00A265D7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0"/>
                <w:szCs w:val="20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屋外設置の</w:t>
            </w:r>
            <w:r w:rsidRPr="00742E79">
              <w:rPr>
                <w:rFonts w:hint="eastAsia"/>
                <w:sz w:val="20"/>
                <w:szCs w:val="20"/>
              </w:rPr>
              <w:t>防犯ベル、又はライトに連動した</w:t>
            </w:r>
            <w:r w:rsidRPr="00742E79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警報装置の設置</w:t>
            </w:r>
            <w:r w:rsidR="00A265D7" w:rsidRPr="00742E79">
              <w:rPr>
                <w:rFonts w:ascii="ＭＳ 明朝" w:hAnsi="Times New Roman" w:hint="eastAsia"/>
                <w:spacing w:val="2"/>
                <w:kern w:val="0"/>
                <w:sz w:val="20"/>
                <w:szCs w:val="20"/>
              </w:rPr>
              <w:t>※３</w:t>
            </w:r>
          </w:p>
          <w:p w14:paraId="64AA1593" w14:textId="77777777" w:rsidR="0021172E" w:rsidRPr="00742E79" w:rsidRDefault="0021172E" w:rsidP="004E6AD5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廊下、階段等からの見通しの確保</w:t>
            </w:r>
          </w:p>
          <w:p w14:paraId="6C0AA0E2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テレビモニター機能付きインターホンの設置</w:t>
            </w:r>
          </w:p>
          <w:p w14:paraId="12E8B9B9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自動施錠タイプの錠前</w:t>
            </w:r>
          </w:p>
          <w:p w14:paraId="6ECB014C" w14:textId="706A2BAF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外部(警備会社・居住者等)に通報できる押し釦の設置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FDC2E8" w14:textId="02429EFA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2E2B39B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4B50F512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595272AC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7BD68F19" w14:textId="3AB572EA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B9AEE3" w14:textId="77777777" w:rsidR="0021172E" w:rsidRPr="00F81982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037139" w14:textId="37F22D1E" w:rsidR="0021172E" w:rsidRPr="00F81982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21172E" w:rsidRPr="00C32220" w14:paraId="3E894DAB" w14:textId="631B4BC8" w:rsidTr="0021172E">
        <w:trPr>
          <w:trHeight w:val="2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AE98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B1B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３　住居</w:t>
            </w: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の窓</w:t>
            </w:r>
          </w:p>
          <w:p w14:paraId="08BC6524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バルコニー以外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) </w:t>
            </w:r>
          </w:p>
          <w:p w14:paraId="3E80D0BF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511D7" w14:textId="77777777" w:rsidR="0021172E" w:rsidRPr="00282AEE" w:rsidRDefault="0021172E" w:rsidP="004E6AD5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ルーバー窓への破壊に強い構造の面格子、シャッターの設置</w:t>
            </w:r>
          </w:p>
          <w:p w14:paraId="7F1A58DE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ルーバー窓以外の窓への面格子、シャッターの設置</w:t>
            </w:r>
          </w:p>
          <w:p w14:paraId="30D02EEA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下記のA・B　２項目の何れかを満たすこと</w:t>
            </w:r>
          </w:p>
          <w:p w14:paraId="3DA4A0FF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C4B630" wp14:editId="078E0790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6350</wp:posOffset>
                      </wp:positionV>
                      <wp:extent cx="3505200" cy="711200"/>
                      <wp:effectExtent l="9525" t="8890" r="9525" b="133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711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5979" id="Rectangle 2" o:spid="_x0000_s1026" style="position:absolute;left:0;text-align:left;margin-left:14.8pt;margin-top:.5pt;width:276pt;height:5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" filled="f"/>
                  </w:pict>
                </mc:Fallback>
              </mc:AlternateContent>
            </w:r>
            <w:r w:rsidRPr="00282AEE">
              <w:rPr>
                <w:rFonts w:ascii="ＭＳ 明朝" w:hAnsi="Times New Roman" w:hint="eastAsia"/>
                <w:b/>
                <w:spacing w:val="2"/>
                <w:kern w:val="0"/>
                <w:szCs w:val="21"/>
              </w:rPr>
              <w:t>A</w:t>
            </w: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・窓サッシにサブロック付きクレセント及び補助錠の設置</w:t>
            </w:r>
          </w:p>
          <w:p w14:paraId="6FC1363E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" w:left="481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・ガラスへの破壊音又は窓の開閉に対応したガラスアラーム等感知装置の設置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。※１</w:t>
            </w:r>
          </w:p>
          <w:p w14:paraId="624AE008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" w:left="481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7129434" w14:textId="77777777" w:rsidR="00B619A6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573" w:hangingChars="300" w:hanging="57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EC4D4A9" wp14:editId="101F3DD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-6985</wp:posOffset>
                      </wp:positionV>
                      <wp:extent cx="3505200" cy="424815"/>
                      <wp:effectExtent l="9525" t="1333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D369" id="Rectangle 3" o:spid="_x0000_s1026" style="position:absolute;left:0;text-align:left;margin-left:14.8pt;margin-top:-.55pt;width:276pt;height:33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TgBAIAAO0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" filled="f"/>
                  </w:pict>
                </mc:Fallback>
              </mc:AlternateContent>
            </w:r>
            <w:r w:rsidRPr="00282AEE">
              <w:rPr>
                <w:rFonts w:ascii="ＭＳ 明朝" w:hAnsi="Times New Roman" w:hint="eastAsia"/>
                <w:b/>
                <w:spacing w:val="2"/>
                <w:kern w:val="0"/>
                <w:szCs w:val="21"/>
              </w:rPr>
              <w:t xml:space="preserve">B　</w:t>
            </w: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・防犯合わせガラス（ CPｶﾞﾗｽ）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もしくは強固な面格子の設</w:t>
            </w:r>
          </w:p>
          <w:p w14:paraId="6D818851" w14:textId="0EDE092C" w:rsidR="0021172E" w:rsidRDefault="0021172E" w:rsidP="00B61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300" w:left="57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※１</w:t>
            </w:r>
          </w:p>
          <w:p w14:paraId="1D577D78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防犯建物部品設置の外部表示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7529C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69CF9DB0" w14:textId="77777777" w:rsidR="0021172E" w:rsidRPr="00B20218" w:rsidRDefault="0021172E" w:rsidP="004E6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5CE15B34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4C74B3CE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422BE7A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3F2239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B4C2674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36C1EBC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45E3F008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47C45A9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68EB6C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371AB7" w14:textId="4E77363F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037D4ADD" w14:textId="420896E7" w:rsidTr="0021172E">
        <w:trPr>
          <w:trHeight w:val="188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7AD4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F5EB76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４　住居</w:t>
            </w: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の窓</w:t>
            </w:r>
          </w:p>
          <w:p w14:paraId="0A56DC8C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バルコニー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) </w:t>
            </w:r>
          </w:p>
          <w:p w14:paraId="41578FB2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</w:t>
            </w:r>
          </w:p>
          <w:p w14:paraId="57307947" w14:textId="77777777" w:rsidR="0021172E" w:rsidRPr="008D09D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97BEB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□　下記のA・B　２項目の何れかを満たすこと</w:t>
            </w:r>
          </w:p>
          <w:p w14:paraId="7603F27C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A　</w:t>
            </w:r>
            <w:r>
              <w:rPr>
                <w:rFonts w:ascii="ＭＳ 明朝" w:hAnsi="Times New Roman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9386D2" wp14:editId="4BA7DE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6350</wp:posOffset>
                      </wp:positionV>
                      <wp:extent cx="3505200" cy="647700"/>
                      <wp:effectExtent l="9525" t="12700" r="9525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A2D6C" id="Rectangle 4" o:spid="_x0000_s1026" style="position:absolute;left:0;text-align:left;margin-left:14.8pt;margin-top:.5pt;width:276pt;height:5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" filled="f"/>
                  </w:pict>
                </mc:Fallback>
              </mc:AlternateContent>
            </w: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・窓サッシにサブロック付きクレセント及び補助錠の設置</w:t>
            </w:r>
          </w:p>
          <w:p w14:paraId="107A72AA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" w:left="481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・ガラスへの破壊音又は窓の開閉に対応したガラスアラーム等感知装置の設置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。※1</w:t>
            </w:r>
          </w:p>
          <w:p w14:paraId="448DA1B9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50" w:left="481" w:hangingChars="100" w:hanging="195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882185E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573" w:hangingChars="300" w:hanging="573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0F1DBB" wp14:editId="18F44AE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-6985</wp:posOffset>
                      </wp:positionV>
                      <wp:extent cx="3505200" cy="430530"/>
                      <wp:effectExtent l="9525" t="7620" r="952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613DA" id="Rectangle 5" o:spid="_x0000_s1026" style="position:absolute;left:0;text-align:left;margin-left:14.8pt;margin-top:-.55pt;width:276pt;height:3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" filled="f"/>
                  </w:pict>
                </mc:Fallback>
              </mc:AlternateContent>
            </w: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B　・防犯合わせガラス（ CPｶﾞﾗｽ）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もしくは強固な面格子</w:t>
            </w: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の設置。</w:t>
            </w: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※1</w:t>
            </w:r>
          </w:p>
          <w:p w14:paraId="01ED7FAE" w14:textId="77777777" w:rsidR="0021172E" w:rsidRPr="00282AE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防犯建物部品設置の外部表示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14:paraId="0F47EC2A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必須</w:t>
            </w:r>
          </w:p>
          <w:p w14:paraId="553BB258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E35B574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D7F1B07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03CA6FF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1DF5B1B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0B6E5D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39B2F95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0B17CFB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14:paraId="5E91ED24" w14:textId="2A1C749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38F90B1E" w14:textId="1F435406" w:rsidTr="0021172E">
        <w:trPr>
          <w:trHeight w:val="7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AAB1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4129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５　</w:t>
            </w:r>
            <w:r w:rsidRPr="00175269">
              <w:rPr>
                <w:rFonts w:ascii="Times New Roman" w:hAnsi="Times New Roman" w:cs="ＭＳ 明朝" w:hint="eastAsia"/>
                <w:kern w:val="0"/>
                <w:szCs w:val="21"/>
              </w:rPr>
              <w:t>バルコニー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229B49" w14:textId="77777777" w:rsidR="0021172E" w:rsidRPr="00282AEE" w:rsidRDefault="0021172E" w:rsidP="004E6AD5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道路からの見通しの確保</w:t>
            </w:r>
          </w:p>
          <w:p w14:paraId="24AC0DBF" w14:textId="77777777" w:rsidR="0021172E" w:rsidRPr="00282AEE" w:rsidRDefault="0021172E" w:rsidP="004E6AD5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82AEE">
              <w:rPr>
                <w:rFonts w:ascii="ＭＳ 明朝" w:hAnsi="Times New Roman" w:hint="eastAsia"/>
                <w:spacing w:val="2"/>
                <w:kern w:val="0"/>
                <w:szCs w:val="21"/>
              </w:rPr>
              <w:t>階段等共有部分から侵入ができない構造の確保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7982423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22AF450F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7B6DD6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FB2AC4" w14:textId="54145E88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172E" w:rsidRPr="00C32220" w14:paraId="7935BA6E" w14:textId="62A49112" w:rsidTr="0021172E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605B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075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６　風呂場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96FD" w14:textId="77777777" w:rsidR="0021172E" w:rsidRPr="00742E79" w:rsidRDefault="0021172E" w:rsidP="00F81982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屋外設置の</w:t>
            </w:r>
            <w:r w:rsidRPr="00742E79">
              <w:rPr>
                <w:rFonts w:hint="eastAsia"/>
              </w:rPr>
              <w:t>防犯ベル、又はライトに連動した</w:t>
            </w: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警報装置の設置</w:t>
            </w:r>
          </w:p>
          <w:p w14:paraId="13108AB3" w14:textId="6BC67DAA" w:rsidR="0021172E" w:rsidRPr="00742E79" w:rsidRDefault="0021172E" w:rsidP="00F81982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外部へ(警備会社・居住者等)に通報できる押し釦の設置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7F152D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7CA5A19B" w14:textId="530A2FE6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5E7F9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5E40B8" w14:textId="163169D6" w:rsidR="0021172E" w:rsidRPr="00F81982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21172E" w:rsidRPr="00C32220" w14:paraId="1D0CFD65" w14:textId="60E5C33C" w:rsidTr="0021172E">
        <w:trPr>
          <w:trHeight w:val="41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095F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B47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７　寝室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CF887" w14:textId="77777777" w:rsidR="0021172E" w:rsidRPr="00742E79" w:rsidRDefault="0021172E" w:rsidP="00F81982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屋外設置の</w:t>
            </w:r>
            <w:r w:rsidRPr="00742E79">
              <w:rPr>
                <w:rFonts w:hint="eastAsia"/>
              </w:rPr>
              <w:t>防犯ベル、又はライトに連動した</w:t>
            </w: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警報装置の設置</w:t>
            </w:r>
          </w:p>
          <w:p w14:paraId="6DC114B7" w14:textId="0AFB61D5" w:rsidR="0021172E" w:rsidRPr="00742E79" w:rsidRDefault="0021172E" w:rsidP="00294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42E79"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外部へ(警備会社・居住者等)に通報できる押し釦の設置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77ABB" w14:textId="58A6895D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  <w:p w14:paraId="2344AF7C" w14:textId="036AF864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C6220" w14:textId="77777777" w:rsidR="0021172E" w:rsidRPr="00742E7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FC051" w14:textId="5D90FBE5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21172E" w:rsidRPr="00C32220" w14:paraId="431BB9D8" w14:textId="6501D65D" w:rsidTr="0021172E">
        <w:trPr>
          <w:trHeight w:val="3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BAE6" w14:textId="77777777" w:rsidR="0021172E" w:rsidRPr="00175269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CDAA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８　その他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1DD0DD" w14:textId="77777777" w:rsidR="0021172E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■　屋外防犯ベル等に連動した警報装置の各部屋への設置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E2B3E1" w14:textId="77777777" w:rsidR="0021172E" w:rsidRPr="00B20218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B20218">
              <w:rPr>
                <w:rFonts w:ascii="ＭＳ 明朝" w:hAnsi="Times New Roman" w:hint="eastAsia"/>
                <w:spacing w:val="2"/>
                <w:kern w:val="0"/>
                <w:szCs w:val="21"/>
              </w:rPr>
              <w:t>推奨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F39D8F" w14:textId="77777777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289A00E" w14:textId="41ED3413" w:rsidR="0021172E" w:rsidRPr="00C32220" w:rsidRDefault="0021172E" w:rsidP="004E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14:paraId="62B32466" w14:textId="2316F2FC" w:rsidR="004E6AD5" w:rsidRDefault="00A265D7" w:rsidP="004E6AD5">
      <w:r>
        <w:rPr>
          <w:rFonts w:hint="eastAsia"/>
        </w:rPr>
        <w:t>※３＝</w:t>
      </w:r>
      <w:r w:rsidR="004E6AD5">
        <w:rPr>
          <w:rFonts w:hint="eastAsia"/>
        </w:rPr>
        <w:t>警報装置の押釦がワイヤレス式の場合は警報装置、押釦は各</w:t>
      </w:r>
      <w:r w:rsidR="004E6AD5">
        <w:rPr>
          <w:rFonts w:hint="eastAsia"/>
        </w:rPr>
        <w:t>1</w:t>
      </w:r>
      <w:r w:rsidR="004E6AD5">
        <w:rPr>
          <w:rFonts w:hint="eastAsia"/>
        </w:rPr>
        <w:t>台でも可。</w:t>
      </w:r>
    </w:p>
    <w:p w14:paraId="0D885A6A" w14:textId="5C010C59" w:rsidR="004E6AD5" w:rsidRDefault="004E6AD5" w:rsidP="004E6AD5">
      <w:r>
        <w:rPr>
          <w:rFonts w:hint="eastAsia"/>
        </w:rPr>
        <w:t>※１＝外壁に面する窓で、窓下２ｍ以内に足場に成る物が無い場合は、</w:t>
      </w:r>
      <w:r>
        <w:rPr>
          <w:rFonts w:hint="eastAsia"/>
        </w:rPr>
        <w:t>3</w:t>
      </w:r>
      <w:r>
        <w:rPr>
          <w:rFonts w:hint="eastAsia"/>
        </w:rPr>
        <w:t>階以上は不要。</w:t>
      </w:r>
    </w:p>
    <w:p w14:paraId="2F438953" w14:textId="1A1A8404" w:rsidR="00F24DBC" w:rsidRDefault="00F24DBC" w:rsidP="004E6AD5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＝敷地内、共用玄関の何れかでよい。</w:t>
      </w:r>
    </w:p>
    <w:tbl>
      <w:tblPr>
        <w:tblStyle w:val="aa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B94ECB" w14:paraId="70BCF5EB" w14:textId="77777777" w:rsidTr="00DF5ED3">
        <w:trPr>
          <w:trHeight w:val="1260"/>
        </w:trPr>
        <w:tc>
          <w:tcPr>
            <w:tcW w:w="10684" w:type="dxa"/>
          </w:tcPr>
          <w:p w14:paraId="5ED02E06" w14:textId="77777777" w:rsidR="00B94ECB" w:rsidRDefault="00B94ECB" w:rsidP="004E6AD5">
            <w:r>
              <w:rPr>
                <w:rFonts w:hint="eastAsia"/>
              </w:rPr>
              <w:t>特記事項</w:t>
            </w:r>
          </w:p>
          <w:p w14:paraId="2E78F0DC" w14:textId="0D741D9C" w:rsidR="00B94ECB" w:rsidRDefault="00B94ECB" w:rsidP="004E6AD5">
            <w:r>
              <w:rPr>
                <w:rFonts w:hint="eastAsia"/>
              </w:rPr>
              <w:t>※判定に質問がありましたらお気軽にお問合せ下さい。</w:t>
            </w:r>
          </w:p>
        </w:tc>
      </w:tr>
    </w:tbl>
    <w:p w14:paraId="064753D1" w14:textId="77777777" w:rsidR="00B94ECB" w:rsidRPr="00D728CE" w:rsidRDefault="00B94ECB" w:rsidP="004E6AD5"/>
    <w:sectPr w:rsidR="00B94ECB" w:rsidRPr="00D728CE" w:rsidSect="00B94ECB">
      <w:pgSz w:w="11906" w:h="16838" w:code="9"/>
      <w:pgMar w:top="567" w:right="284" w:bottom="284" w:left="851" w:header="851" w:footer="992" w:gutter="0"/>
      <w:cols w:space="425"/>
      <w:docGrid w:type="linesAndChars" w:linePitch="33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8724" w14:textId="77777777" w:rsidR="00893AF3" w:rsidRDefault="00893AF3" w:rsidP="00766818">
      <w:r>
        <w:separator/>
      </w:r>
    </w:p>
  </w:endnote>
  <w:endnote w:type="continuationSeparator" w:id="0">
    <w:p w14:paraId="6AF18AE1" w14:textId="77777777" w:rsidR="00893AF3" w:rsidRDefault="00893AF3" w:rsidP="007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4F9A" w14:textId="77777777" w:rsidR="00893AF3" w:rsidRDefault="00893AF3" w:rsidP="00766818">
      <w:r>
        <w:separator/>
      </w:r>
    </w:p>
  </w:footnote>
  <w:footnote w:type="continuationSeparator" w:id="0">
    <w:p w14:paraId="09FF66BD" w14:textId="77777777" w:rsidR="00893AF3" w:rsidRDefault="00893AF3" w:rsidP="0076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4F3"/>
    <w:multiLevelType w:val="hybridMultilevel"/>
    <w:tmpl w:val="21C27C32"/>
    <w:lvl w:ilvl="0" w:tplc="4EC8BC0A">
      <w:start w:val="11"/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65BEA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CCB6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BAD8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CA4D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D437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C494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EADF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5856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C63B0"/>
    <w:multiLevelType w:val="hybridMultilevel"/>
    <w:tmpl w:val="CACA414E"/>
    <w:lvl w:ilvl="0" w:tplc="0E02B342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6E5C4B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1A8F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7A45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EC92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4661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4A8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6EC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8226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8113F"/>
    <w:multiLevelType w:val="multilevel"/>
    <w:tmpl w:val="CACA414E"/>
    <w:lvl w:ilvl="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3678739">
    <w:abstractNumId w:val="1"/>
  </w:num>
  <w:num w:numId="2" w16cid:durableId="762073265">
    <w:abstractNumId w:val="0"/>
  </w:num>
  <w:num w:numId="3" w16cid:durableId="194487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A"/>
    <w:rsid w:val="000619C5"/>
    <w:rsid w:val="00066C25"/>
    <w:rsid w:val="000F556E"/>
    <w:rsid w:val="00151326"/>
    <w:rsid w:val="00173B58"/>
    <w:rsid w:val="00175D59"/>
    <w:rsid w:val="0021172E"/>
    <w:rsid w:val="00214D9F"/>
    <w:rsid w:val="00294BE8"/>
    <w:rsid w:val="002A2750"/>
    <w:rsid w:val="003223E5"/>
    <w:rsid w:val="00425FF1"/>
    <w:rsid w:val="00445EF2"/>
    <w:rsid w:val="004B2B13"/>
    <w:rsid w:val="004E54BE"/>
    <w:rsid w:val="004E6AD5"/>
    <w:rsid w:val="00551D5B"/>
    <w:rsid w:val="00580B1E"/>
    <w:rsid w:val="00587DE1"/>
    <w:rsid w:val="005F2B83"/>
    <w:rsid w:val="00742E79"/>
    <w:rsid w:val="00766818"/>
    <w:rsid w:val="008301DA"/>
    <w:rsid w:val="00893AF3"/>
    <w:rsid w:val="008B317D"/>
    <w:rsid w:val="008B56BD"/>
    <w:rsid w:val="008E1389"/>
    <w:rsid w:val="0092480E"/>
    <w:rsid w:val="009A21C8"/>
    <w:rsid w:val="00A265D7"/>
    <w:rsid w:val="00A90B8A"/>
    <w:rsid w:val="00AA4844"/>
    <w:rsid w:val="00AC3356"/>
    <w:rsid w:val="00B20218"/>
    <w:rsid w:val="00B619A6"/>
    <w:rsid w:val="00B75B4C"/>
    <w:rsid w:val="00B94ECB"/>
    <w:rsid w:val="00BC1465"/>
    <w:rsid w:val="00BD02AE"/>
    <w:rsid w:val="00BD5397"/>
    <w:rsid w:val="00BF08B5"/>
    <w:rsid w:val="00C4615F"/>
    <w:rsid w:val="00C6512A"/>
    <w:rsid w:val="00CC0862"/>
    <w:rsid w:val="00CE70DA"/>
    <w:rsid w:val="00CE7617"/>
    <w:rsid w:val="00DF3361"/>
    <w:rsid w:val="00DF5ED3"/>
    <w:rsid w:val="00E10359"/>
    <w:rsid w:val="00E25DCA"/>
    <w:rsid w:val="00E562DF"/>
    <w:rsid w:val="00F24DBC"/>
    <w:rsid w:val="00F547C5"/>
    <w:rsid w:val="00F67A3D"/>
    <w:rsid w:val="00F81982"/>
    <w:rsid w:val="00FD0055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73C71"/>
  <w15:chartTrackingRefBased/>
  <w15:docId w15:val="{56687D50-4BD2-4A9D-8B58-A97B3B7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05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205E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5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79E"/>
    <w:rPr>
      <w:kern w:val="2"/>
      <w:sz w:val="21"/>
      <w:szCs w:val="24"/>
    </w:rPr>
  </w:style>
  <w:style w:type="paragraph" w:styleId="a7">
    <w:name w:val="footer"/>
    <w:basedOn w:val="a"/>
    <w:link w:val="a8"/>
    <w:rsid w:val="00D55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7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81982"/>
    <w:pPr>
      <w:ind w:leftChars="400" w:left="840"/>
    </w:pPr>
  </w:style>
  <w:style w:type="table" w:styleId="aa">
    <w:name w:val="Table Grid"/>
    <w:basedOn w:val="a1"/>
    <w:rsid w:val="00B9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福岡県防犯設備士</dc:creator>
  <cp:keywords/>
  <cp:lastModifiedBy>user</cp:lastModifiedBy>
  <cp:revision>8</cp:revision>
  <cp:lastPrinted>2025-01-23T00:05:00Z</cp:lastPrinted>
  <dcterms:created xsi:type="dcterms:W3CDTF">2022-04-21T04:45:00Z</dcterms:created>
  <dcterms:modified xsi:type="dcterms:W3CDTF">2025-01-23T00:06:00Z</dcterms:modified>
</cp:coreProperties>
</file>